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FF" w:rsidRPr="00B83E48" w:rsidRDefault="005F54FF" w:rsidP="005F54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57314688"/>
      <w:bookmarkStart w:id="1" w:name="_Toc69729002"/>
      <w:bookmarkStart w:id="2" w:name="OLE_LINK37"/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421908" w:rsidRPr="00B83E48" w:rsidRDefault="000929CB" w:rsidP="0042190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C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процедуры </w:t>
      </w:r>
      <w:r w:rsidR="001B4C15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рассмотрения единственной</w:t>
      </w:r>
      <w:r w:rsidR="005F54FF" w:rsidRPr="001B4C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конкурсной заявки</w:t>
      </w:r>
      <w:r w:rsidR="005F54FF" w:rsidRPr="001B4C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28FC"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открытом конкурсе на право заключения </w:t>
      </w:r>
      <w:r w:rsidR="00421908"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на </w:t>
      </w:r>
      <w:r w:rsidR="001B4C15">
        <w:rPr>
          <w:rFonts w:ascii="Times New Roman" w:eastAsia="Times New Roman" w:hAnsi="Times New Roman"/>
          <w:b/>
          <w:sz w:val="24"/>
          <w:szCs w:val="24"/>
          <w:lang w:eastAsia="ru-RU"/>
        </w:rPr>
        <w:t>авто</w:t>
      </w:r>
      <w:r w:rsidR="00421908"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транспортное обслуживание </w:t>
      </w:r>
      <w:r w:rsidR="00421908" w:rsidRPr="00B83E48">
        <w:rPr>
          <w:rFonts w:ascii="Times New Roman" w:eastAsiaTheme="minorHAnsi" w:hAnsi="Times New Roman"/>
          <w:b/>
          <w:sz w:val="24"/>
          <w:szCs w:val="24"/>
        </w:rPr>
        <w:t xml:space="preserve">Постоянного Комитета Союзного государства </w:t>
      </w:r>
      <w:r w:rsidR="0050057D">
        <w:rPr>
          <w:rFonts w:ascii="Times New Roman" w:eastAsia="Times New Roman" w:hAnsi="Times New Roman"/>
          <w:b/>
          <w:sz w:val="24"/>
          <w:szCs w:val="24"/>
          <w:lang w:eastAsia="ru-RU"/>
        </w:rPr>
        <w:t>на 2017</w:t>
      </w:r>
      <w:r w:rsidR="00421908"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год.</w:t>
      </w:r>
    </w:p>
    <w:bookmarkEnd w:id="2"/>
    <w:p w:rsidR="005F54FF" w:rsidRPr="00B83E48" w:rsidRDefault="005F54FF" w:rsidP="005F54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54FF" w:rsidRPr="00B83E48" w:rsidRDefault="005F54FF" w:rsidP="005F54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</w:t>
      </w:r>
      <w:r w:rsidR="001B4C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 </w:t>
      </w:r>
      <w:r w:rsidR="001B4C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декабря </w:t>
      </w:r>
      <w:r w:rsidR="005005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2016</w:t>
      </w:r>
      <w:r w:rsidRPr="00B83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365B3" w:rsidRPr="00B83E48" w:rsidRDefault="001365B3" w:rsidP="005F5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OLE_LINK38"/>
    </w:p>
    <w:p w:rsidR="005F54FF" w:rsidRPr="00B83E48" w:rsidRDefault="005F54FF" w:rsidP="0013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1. Заказчик и организатор закупки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5F54FF" w:rsidRPr="00B83E48" w:rsidRDefault="005F54FF" w:rsidP="0013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2. Место, дата проведения процедуры рассмотрения </w:t>
      </w:r>
      <w:r w:rsidRPr="00556CA8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единственной конкурсной заявки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открытом конкурсе </w:t>
      </w:r>
      <w:r w:rsidRPr="00B83E48">
        <w:rPr>
          <w:rFonts w:ascii="Times New Roman" w:hAnsi="Times New Roman"/>
          <w:sz w:val="24"/>
          <w:szCs w:val="24"/>
        </w:rPr>
        <w:t>(далее – конкурс).</w:t>
      </w:r>
    </w:p>
    <w:p w:rsidR="005F54FF" w:rsidRPr="00B83E48" w:rsidRDefault="005F54FF" w:rsidP="0013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Процедура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</w:t>
      </w:r>
      <w:r w:rsidRPr="00556CA8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единственной конкурсной заявки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на участие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конкурсе проводилась по адресу: Россия,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119034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г. Москва, Еропк</w:t>
      </w:r>
      <w:r w:rsidR="00556CA8">
        <w:rPr>
          <w:rFonts w:ascii="Times New Roman" w:eastAsia="Times New Roman" w:hAnsi="Times New Roman"/>
          <w:sz w:val="24"/>
          <w:szCs w:val="24"/>
          <w:lang w:eastAsia="ru-RU"/>
        </w:rPr>
        <w:t>инский переулок, д.5, стр.1,  15.12</w:t>
      </w:r>
      <w:r w:rsidR="0050057D">
        <w:rPr>
          <w:rFonts w:ascii="Times New Roman" w:eastAsia="Times New Roman" w:hAnsi="Times New Roman"/>
          <w:sz w:val="24"/>
          <w:szCs w:val="24"/>
          <w:lang w:eastAsia="ru-RU"/>
        </w:rPr>
        <w:t>.2016</w:t>
      </w:r>
      <w:r w:rsidR="00556C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10 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часов 00 минут. </w:t>
      </w:r>
    </w:p>
    <w:p w:rsidR="005F54FF" w:rsidRPr="00B83E48" w:rsidRDefault="005F54FF" w:rsidP="0013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3. Состав комиссии утвержден Приказом Постоянного Комитета Союзного го</w:t>
      </w:r>
      <w:r w:rsidR="0099407A">
        <w:rPr>
          <w:rFonts w:ascii="Times New Roman" w:eastAsia="Times New Roman" w:hAnsi="Times New Roman"/>
          <w:sz w:val="24"/>
          <w:szCs w:val="24"/>
          <w:lang w:eastAsia="ru-RU"/>
        </w:rPr>
        <w:t>сударства от 23.</w:t>
      </w:r>
      <w:r w:rsidR="00A028FC" w:rsidRPr="00B83E4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04E6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99407A">
        <w:rPr>
          <w:rFonts w:ascii="Times New Roman" w:eastAsia="Times New Roman" w:hAnsi="Times New Roman"/>
          <w:sz w:val="24"/>
          <w:szCs w:val="24"/>
          <w:lang w:eastAsia="ru-RU"/>
        </w:rPr>
        <w:t>2016 № 52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4FF" w:rsidRPr="00B83E48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Засе</w:t>
      </w:r>
      <w:r w:rsidR="00556CA8"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дание проводится в присутствии 4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6711"/>
      </w:tblGrid>
      <w:tr w:rsidR="00A028FC" w:rsidRPr="00B83E48" w:rsidTr="00172F04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B83E48" w:rsidRDefault="00A028FC" w:rsidP="00A02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A028FC" w:rsidRPr="00B83E48" w:rsidTr="00172F04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556CA8" w:rsidRDefault="00A028FC" w:rsidP="00A028FC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 Олег Валерьевич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556CA8" w:rsidRDefault="00A028FC" w:rsidP="00A028FC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руководителя Аппарата Государственного </w:t>
            </w:r>
            <w:r w:rsidR="00404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секретаря Союзного государства</w:t>
            </w:r>
          </w:p>
        </w:tc>
      </w:tr>
      <w:tr w:rsidR="00A028FC" w:rsidRPr="00B83E48" w:rsidTr="00172F04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556CA8" w:rsidRDefault="00A028FC" w:rsidP="00A02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A028FC" w:rsidRPr="00B83E48" w:rsidTr="00172F04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556CA8" w:rsidRDefault="00A028FC" w:rsidP="00A0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  Татьяна Сергеевна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556CA8" w:rsidRDefault="00A028FC" w:rsidP="00A02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 Аппарата Государственного</w:t>
            </w:r>
            <w:r w:rsidR="00404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Секретаря Союзного государства</w:t>
            </w:r>
          </w:p>
        </w:tc>
      </w:tr>
      <w:tr w:rsidR="00A028FC" w:rsidRPr="00B83E48" w:rsidTr="00172F04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556CA8" w:rsidRDefault="00A028FC" w:rsidP="00A0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556CA8" w:rsidRDefault="00A028FC" w:rsidP="00A02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материально-технического обеспечения Аппарата Государственного</w:t>
            </w:r>
            <w:r w:rsidR="00404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Секретаря Союзного государства</w:t>
            </w:r>
            <w:r w:rsidRPr="0055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8FC" w:rsidRPr="00B83E48" w:rsidTr="00172F04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556CA8" w:rsidRDefault="00A028FC" w:rsidP="00A0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Садчиков Евгений Анатольевич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556CA8" w:rsidRDefault="007F4D0D" w:rsidP="00A02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</w:t>
            </w:r>
            <w:r w:rsidR="00A028FC" w:rsidRPr="0055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</w:t>
            </w:r>
            <w:r w:rsidR="00404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</w:t>
            </w:r>
          </w:p>
        </w:tc>
      </w:tr>
    </w:tbl>
    <w:p w:rsidR="005F54FF" w:rsidRPr="00B83E48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5F54FF" w:rsidRPr="00556CA8" w:rsidRDefault="005F54FF" w:rsidP="001365B3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56CA8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процедуре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="00556CA8">
        <w:rPr>
          <w:rFonts w:ascii="Times New Roman" w:eastAsia="Times New Roman" w:hAnsi="Times New Roman"/>
          <w:sz w:val="24"/>
          <w:szCs w:val="24"/>
          <w:lang w:eastAsia="ru-RU"/>
        </w:rPr>
        <w:t xml:space="preserve">ссмотрения единственной заявки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="0050057D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конкурсе </w:t>
      </w:r>
      <w:r w:rsidR="00556CA8" w:rsidRPr="00556CA8">
        <w:rPr>
          <w:rFonts w:ascii="Times New Roman" w:eastAsia="Times New Roman" w:hAnsi="Times New Roman"/>
          <w:sz w:val="24"/>
          <w:szCs w:val="24"/>
          <w:lang w:eastAsia="ru-RU"/>
        </w:rPr>
        <w:t>была</w:t>
      </w:r>
      <w:r w:rsidR="0050057D" w:rsidRPr="00556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6CA8" w:rsidRPr="00556CA8">
        <w:rPr>
          <w:rFonts w:ascii="Times New Roman" w:eastAsia="Times New Roman" w:hAnsi="Times New Roman"/>
          <w:sz w:val="24"/>
          <w:szCs w:val="24"/>
          <w:lang w:eastAsia="ru-RU"/>
        </w:rPr>
        <w:t>рассмотрена заявка</w:t>
      </w:r>
      <w:r w:rsidRPr="00556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6CA8" w:rsidRPr="00556CA8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участника</w:t>
      </w:r>
      <w:r w:rsidRPr="00556CA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</w:p>
    <w:p w:rsidR="005F54FF" w:rsidRPr="0050057D" w:rsidRDefault="005F54FF" w:rsidP="001365B3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362"/>
        <w:gridCol w:w="3892"/>
      </w:tblGrid>
      <w:tr w:rsidR="005F54FF" w:rsidRPr="00B83E48" w:rsidTr="005B5955">
        <w:trPr>
          <w:trHeight w:val="75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5F54FF" w:rsidRPr="00B83E48" w:rsidRDefault="005F54FF" w:rsidP="00500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5F54FF" w:rsidRPr="00B83E48" w:rsidTr="005B5955">
        <w:trPr>
          <w:trHeight w:val="103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FC" w:rsidRPr="003A4E63" w:rsidRDefault="00A028FC" w:rsidP="00A02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F54FF" w:rsidRPr="0050057D" w:rsidRDefault="00A028F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A4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3E48" w:rsidRPr="003A4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«Авто Спец Транс»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48" w:rsidRPr="003A4E63" w:rsidRDefault="00B83E48" w:rsidP="00B83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143013, Московская обл., Одинцовский р-он пос. Ивановское, Можайское шоссе, д. 165.</w:t>
            </w:r>
          </w:p>
          <w:p w:rsidR="00B83E48" w:rsidRPr="003A4E63" w:rsidRDefault="00B83E48" w:rsidP="00B83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+7 (495) 783-71-70, </w:t>
            </w:r>
          </w:p>
          <w:p w:rsidR="005F54FF" w:rsidRPr="0050057D" w:rsidRDefault="00B83E48" w:rsidP="00B83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A4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r w:rsidRPr="003A4E6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AVKashtanov</w:t>
            </w:r>
            <w:r w:rsidRPr="003A4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@</w:t>
            </w:r>
            <w:r w:rsidRPr="003A4E6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gema</w:t>
            </w:r>
            <w:r w:rsidRPr="003A4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3A4E6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50057D" w:rsidRDefault="0050057D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2475"/>
        <w:gridCol w:w="2566"/>
      </w:tblGrid>
      <w:tr w:rsidR="0050057D" w:rsidRPr="0050057D" w:rsidTr="0050057D">
        <w:trPr>
          <w:jc w:val="center"/>
        </w:trPr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</w:t>
            </w:r>
            <w:r w:rsidR="0009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астника конкурса,  кол-во страниц</w:t>
            </w:r>
          </w:p>
        </w:tc>
      </w:tr>
      <w:tr w:rsidR="0050057D" w:rsidRPr="0050057D" w:rsidTr="0050057D">
        <w:trPr>
          <w:jc w:val="center"/>
        </w:trPr>
        <w:tc>
          <w:tcPr>
            <w:tcW w:w="4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3A4E63" w:rsidRDefault="0050057D" w:rsidP="0050057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ООО </w:t>
            </w:r>
          </w:p>
          <w:p w:rsidR="0050057D" w:rsidRPr="0050057D" w:rsidRDefault="0050057D" w:rsidP="0050057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E63">
              <w:rPr>
                <w:rFonts w:ascii="Times New Roman" w:eastAsia="Times New Roman" w:hAnsi="Times New Roman"/>
                <w:bCs/>
                <w:lang w:eastAsia="ru-RU"/>
              </w:rPr>
              <w:t>«Авто Спец Транс»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0057D" w:rsidRPr="0050057D" w:rsidTr="0050057D">
        <w:trPr>
          <w:trHeight w:val="288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Заявка на участие в конкурсе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A4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50057D" w:rsidRPr="0050057D" w:rsidTr="0050057D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3A4E63" w:rsidRDefault="003A4E63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</w:t>
            </w:r>
            <w:r w:rsidR="006533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3A4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954</w:t>
            </w:r>
            <w:r w:rsidR="006533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3A4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750, 1</w:t>
            </w:r>
            <w:r w:rsidR="0050057D" w:rsidRPr="003A4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50057D" w:rsidRPr="0050057D" w:rsidTr="0050057D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3A4E63" w:rsidRDefault="003A4E63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0057D" w:rsidRPr="003A4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50057D" w:rsidRPr="0050057D" w:rsidTr="0050057D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документы участника конкурса 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ООО (нотариально заверенная копия))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3A4E63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50057D" w:rsidRPr="003A4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</w:t>
            </w:r>
            <w:r w:rsidR="0050057D" w:rsidRPr="0050057D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50057D" w:rsidRPr="0050057D" w:rsidTr="0050057D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3A4E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A4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л.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  <w:r w:rsidRPr="0050057D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0057D" w:rsidRPr="0050057D" w:rsidTr="0050057D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50057D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Справка из ИФНС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D" w:rsidRPr="00AF0E09" w:rsidRDefault="00AF0E09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E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0057D" w:rsidRPr="00AF0E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 </w:t>
            </w:r>
            <w:r w:rsidR="0050057D" w:rsidRPr="00AF0E0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(</w:t>
            </w:r>
            <w:r w:rsidRPr="00AF0E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126886</w:t>
            </w:r>
            <w:r w:rsidR="0050057D" w:rsidRPr="00AF0E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0057D" w:rsidRPr="00AF0E09" w:rsidRDefault="00AF0E09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F0E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13.10.2016</w:t>
            </w:r>
            <w:r w:rsidR="0050057D" w:rsidRPr="00AF0E0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)</w:t>
            </w:r>
          </w:p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</w:t>
            </w:r>
          </w:p>
        </w:tc>
      </w:tr>
      <w:tr w:rsidR="00514312" w:rsidRPr="0050057D" w:rsidTr="0050057D">
        <w:trPr>
          <w:trHeight w:val="33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2" w:rsidRPr="0050057D" w:rsidRDefault="00514312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33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65333D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12" w:rsidRPr="0050057D" w:rsidRDefault="00CB7EB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B7E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 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12" w:rsidRPr="0050057D" w:rsidRDefault="00514312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057D" w:rsidRPr="0050057D" w:rsidTr="0050057D">
        <w:trPr>
          <w:trHeight w:val="33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  <w:r w:rsidR="00AF0E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конкурсной заявки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F0E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0057D" w:rsidRPr="0050057D" w:rsidTr="0050057D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</w:t>
            </w:r>
            <w:r w:rsidR="00AF0E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 о функциональных и качественных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характеристиках </w:t>
            </w:r>
            <w:r w:rsidR="00AF0E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выполняемых 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AF0E09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F0E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50057D" w:rsidRPr="00AF0E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0057D" w:rsidRPr="0050057D" w:rsidTr="0050057D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B7E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л</w:t>
            </w:r>
            <w:r w:rsidRPr="0050057D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0057D" w:rsidRPr="0050057D" w:rsidTr="0050057D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Другие документы (предоставляются по желанию участника конкурса)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65333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533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463 </w:t>
            </w:r>
            <w:r w:rsidR="0050057D" w:rsidRPr="006533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0057D" w:rsidRPr="0050057D" w:rsidTr="0050057D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страниц</w:t>
            </w:r>
            <w:r w:rsidR="00404E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CB7EB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B7E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572 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8932C6" w:rsidRDefault="008932C6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F54FF" w:rsidRPr="0065333D" w:rsidRDefault="005F54FF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33D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6533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5333D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рассмотрела единственную заявку на участие в конкурсе в соответствии с требованиями и условиями, установленными в конкурсной документации, и приняла единогласное решение:   </w:t>
      </w:r>
    </w:p>
    <w:p w:rsidR="005F54FF" w:rsidRPr="0065333D" w:rsidRDefault="005F54FF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3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5.1. Признать заявку </w:t>
      </w:r>
      <w:r w:rsidR="00B83E48" w:rsidRPr="0065333D">
        <w:rPr>
          <w:rFonts w:ascii="Times New Roman" w:eastAsia="Times New Roman" w:hAnsi="Times New Roman"/>
          <w:sz w:val="24"/>
          <w:szCs w:val="24"/>
        </w:rPr>
        <w:t>ООО</w:t>
      </w:r>
      <w:r w:rsidR="00B83E48" w:rsidRPr="006533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«Авто Спец Транс»</w:t>
      </w:r>
      <w:r w:rsidRPr="0065333D">
        <w:rPr>
          <w:rFonts w:ascii="Times New Roman" w:eastAsia="Times New Roman" w:hAnsi="Times New Roman"/>
          <w:sz w:val="24"/>
          <w:szCs w:val="24"/>
        </w:rPr>
        <w:t>,</w:t>
      </w:r>
      <w:r w:rsidRPr="006533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соответствующей всем требованиям конкурсной документации.</w:t>
      </w:r>
    </w:p>
    <w:p w:rsidR="005F54FF" w:rsidRPr="0065333D" w:rsidRDefault="000929CB" w:rsidP="001365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333D"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="00613D9D">
        <w:rPr>
          <w:rFonts w:ascii="Times New Roman" w:eastAsia="Times New Roman" w:hAnsi="Times New Roman"/>
          <w:sz w:val="24"/>
          <w:szCs w:val="24"/>
          <w:lang w:eastAsia="ru-RU"/>
        </w:rPr>
        <w:t>. В установленный срок</w:t>
      </w:r>
      <w:r w:rsidR="005F54FF" w:rsidRPr="0065333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договор </w:t>
      </w:r>
      <w:r w:rsidR="00B83E48" w:rsidRPr="0065333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65333D" w:rsidRPr="0065333D">
        <w:rPr>
          <w:rFonts w:ascii="Times New Roman" w:eastAsia="Times New Roman" w:hAnsi="Times New Roman"/>
          <w:sz w:val="24"/>
          <w:szCs w:val="24"/>
          <w:lang w:eastAsia="ru-RU"/>
        </w:rPr>
        <w:t>авто</w:t>
      </w:r>
      <w:r w:rsidR="00B83E48" w:rsidRPr="0065333D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транспортное обслуживание </w:t>
      </w:r>
      <w:r w:rsidR="00B83E48" w:rsidRPr="0065333D">
        <w:rPr>
          <w:rFonts w:ascii="Times New Roman" w:hAnsi="Times New Roman"/>
          <w:sz w:val="24"/>
          <w:szCs w:val="24"/>
        </w:rPr>
        <w:t xml:space="preserve">Постоянного Комитета Союзного государства </w:t>
      </w:r>
      <w:r w:rsidR="0050057D" w:rsidRPr="0065333D">
        <w:rPr>
          <w:rFonts w:ascii="Times New Roman" w:eastAsia="Times New Roman" w:hAnsi="Times New Roman"/>
          <w:sz w:val="24"/>
          <w:szCs w:val="24"/>
          <w:lang w:eastAsia="ru-RU"/>
        </w:rPr>
        <w:t>на 2017</w:t>
      </w:r>
      <w:r w:rsidR="00B83E48" w:rsidRPr="006533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F54FF" w:rsidRPr="006533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ООО </w:t>
      </w:r>
      <w:r w:rsidR="0065333D" w:rsidRPr="0065333D">
        <w:rPr>
          <w:rFonts w:ascii="Times New Roman" w:eastAsia="Times New Roman" w:hAnsi="Times New Roman"/>
          <w:bCs/>
          <w:sz w:val="24"/>
          <w:szCs w:val="24"/>
          <w:lang w:eastAsia="ru-RU"/>
        </w:rPr>
        <w:t>«Авто Сп</w:t>
      </w:r>
      <w:r w:rsidR="00404E67">
        <w:rPr>
          <w:rFonts w:ascii="Times New Roman" w:eastAsia="Times New Roman" w:hAnsi="Times New Roman"/>
          <w:bCs/>
          <w:sz w:val="24"/>
          <w:szCs w:val="24"/>
          <w:lang w:eastAsia="ru-RU"/>
        </w:rPr>
        <w:t>ец Транс» по цене 59 954 750</w:t>
      </w:r>
      <w:r w:rsidR="0065333D" w:rsidRPr="006533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(пятьдесят девять миллионов девятьсот пятьдесят четыре тысячи семьсот пятьдесят</w:t>
      </w:r>
      <w:r w:rsidR="005F54FF" w:rsidRPr="0065333D">
        <w:rPr>
          <w:rFonts w:ascii="Times New Roman" w:eastAsia="Times New Roman" w:hAnsi="Times New Roman"/>
          <w:bCs/>
          <w:sz w:val="24"/>
          <w:szCs w:val="24"/>
          <w:lang w:eastAsia="ru-RU"/>
        </w:rPr>
        <w:t>) рублей</w:t>
      </w:r>
      <w:r w:rsidR="0065333D" w:rsidRPr="006533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</w:t>
      </w:r>
      <w:r w:rsidR="00A028FC" w:rsidRPr="0065333D">
        <w:rPr>
          <w:rFonts w:ascii="Times New Roman" w:eastAsia="Times New Roman" w:hAnsi="Times New Roman"/>
          <w:bCs/>
          <w:sz w:val="24"/>
          <w:szCs w:val="24"/>
          <w:lang w:eastAsia="ru-RU"/>
        </w:rPr>
        <w:t>0 копеек</w:t>
      </w:r>
      <w:r w:rsidR="005F54FF" w:rsidRPr="006533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условиях, предложенных</w:t>
      </w:r>
      <w:r w:rsidR="001365B3" w:rsidRPr="006533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конкурсной заявке</w:t>
      </w:r>
      <w:r w:rsidR="005F54FF" w:rsidRPr="006533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ООО </w:t>
      </w:r>
      <w:r w:rsidR="00B83E48" w:rsidRPr="0065333D">
        <w:rPr>
          <w:rFonts w:ascii="Times New Roman" w:eastAsia="Times New Roman" w:hAnsi="Times New Roman"/>
          <w:bCs/>
          <w:sz w:val="24"/>
          <w:szCs w:val="24"/>
          <w:lang w:eastAsia="ru-RU"/>
        </w:rPr>
        <w:t>«Авто Спец Транс»</w:t>
      </w:r>
      <w:r w:rsidR="005F54FF" w:rsidRPr="006533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F54FF" w:rsidRPr="00B83E48" w:rsidRDefault="005F54FF" w:rsidP="001365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0057D" w:rsidRPr="00330B25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З</w:t>
      </w:r>
      <w:r w:rsidR="0065333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аседание комиссии окончено 15.12.2016 в 10 часов 30</w:t>
      </w:r>
      <w:r w:rsidRPr="00330B25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минут по Мос</w:t>
      </w:r>
      <w:r w:rsidRPr="00330B2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ковскому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времени.</w:t>
      </w:r>
    </w:p>
    <w:p w:rsidR="001365B3" w:rsidRPr="00B83E48" w:rsidRDefault="001365B3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OLE_LINK31"/>
      <w:bookmarkEnd w:id="3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7. Настоящий протокол будет размещен на официальном сайте Заказчика: </w:t>
      </w:r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4FF" w:rsidRPr="00B83E48" w:rsidRDefault="001365B3" w:rsidP="001365B3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5F54FF" w:rsidRPr="00B83E48">
        <w:rPr>
          <w:rFonts w:ascii="Times New Roman" w:eastAsia="Times New Roman" w:hAnsi="Times New Roman"/>
          <w:sz w:val="24"/>
          <w:szCs w:val="24"/>
          <w:lang w:eastAsia="ru-RU"/>
        </w:rPr>
        <w:t>Протокол подписан всеми присутствующими на заседании членами комиссии</w:t>
      </w:r>
      <w:r w:rsidR="00404E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8932C6" w:rsidRPr="008932C6" w:rsidTr="00330B25">
        <w:trPr>
          <w:trHeight w:val="131"/>
          <w:jc w:val="center"/>
        </w:trPr>
        <w:tc>
          <w:tcPr>
            <w:tcW w:w="7026" w:type="dxa"/>
            <w:shd w:val="clear" w:color="auto" w:fill="auto"/>
          </w:tcPr>
          <w:bookmarkEnd w:id="4"/>
          <w:p w:rsidR="008932C6" w:rsidRPr="008932C6" w:rsidRDefault="008932C6" w:rsidP="008932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64" w:type="dxa"/>
            <w:shd w:val="clear" w:color="auto" w:fill="auto"/>
          </w:tcPr>
          <w:p w:rsidR="008932C6" w:rsidRPr="008932C6" w:rsidRDefault="008932C6" w:rsidP="008932C6">
            <w:pPr>
              <w:spacing w:after="0" w:line="240" w:lineRule="auto"/>
              <w:ind w:lef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2C6" w:rsidRPr="008932C6" w:rsidTr="00330B25">
        <w:trPr>
          <w:trHeight w:val="108"/>
          <w:jc w:val="center"/>
        </w:trPr>
        <w:tc>
          <w:tcPr>
            <w:tcW w:w="7026" w:type="dxa"/>
            <w:shd w:val="clear" w:color="auto" w:fill="auto"/>
          </w:tcPr>
          <w:p w:rsidR="008932C6" w:rsidRPr="008932C6" w:rsidRDefault="008932C6" w:rsidP="008932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shd w:val="clear" w:color="auto" w:fill="auto"/>
          </w:tcPr>
          <w:p w:rsidR="008932C6" w:rsidRPr="008932C6" w:rsidRDefault="008932C6" w:rsidP="008932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 Колосовский</w:t>
            </w:r>
          </w:p>
        </w:tc>
      </w:tr>
      <w:tr w:rsidR="008932C6" w:rsidRPr="008932C6" w:rsidTr="00330B25">
        <w:trPr>
          <w:trHeight w:val="131"/>
          <w:jc w:val="center"/>
        </w:trPr>
        <w:tc>
          <w:tcPr>
            <w:tcW w:w="7026" w:type="dxa"/>
            <w:shd w:val="clear" w:color="auto" w:fill="auto"/>
          </w:tcPr>
          <w:p w:rsidR="008932C6" w:rsidRPr="008932C6" w:rsidRDefault="008932C6" w:rsidP="008932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264" w:type="dxa"/>
            <w:shd w:val="clear" w:color="auto" w:fill="auto"/>
          </w:tcPr>
          <w:p w:rsidR="008932C6" w:rsidRPr="008932C6" w:rsidRDefault="008932C6" w:rsidP="008932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2C6" w:rsidRPr="008932C6" w:rsidTr="00330B25">
        <w:trPr>
          <w:trHeight w:val="131"/>
          <w:jc w:val="center"/>
        </w:trPr>
        <w:tc>
          <w:tcPr>
            <w:tcW w:w="7026" w:type="dxa"/>
            <w:shd w:val="clear" w:color="auto" w:fill="auto"/>
          </w:tcPr>
          <w:p w:rsidR="008932C6" w:rsidRPr="008932C6" w:rsidRDefault="008932C6" w:rsidP="008932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8932C6" w:rsidRPr="008932C6" w:rsidRDefault="008932C6" w:rsidP="008932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2C6" w:rsidRPr="008932C6" w:rsidTr="00330B25">
        <w:trPr>
          <w:trHeight w:val="1558"/>
          <w:jc w:val="center"/>
        </w:trPr>
        <w:tc>
          <w:tcPr>
            <w:tcW w:w="7026" w:type="dxa"/>
            <w:shd w:val="clear" w:color="auto" w:fill="auto"/>
          </w:tcPr>
          <w:p w:rsidR="008932C6" w:rsidRPr="008932C6" w:rsidRDefault="008932C6" w:rsidP="008932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  <w:p w:rsidR="008932C6" w:rsidRPr="008932C6" w:rsidRDefault="008932C6" w:rsidP="008932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2C6" w:rsidRPr="008932C6" w:rsidRDefault="008932C6" w:rsidP="008932C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:rsidR="008932C6" w:rsidRPr="008932C6" w:rsidRDefault="008932C6" w:rsidP="008932C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8932C6" w:rsidRPr="008932C6" w:rsidRDefault="008932C6" w:rsidP="00330B25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330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893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653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264" w:type="dxa"/>
            <w:shd w:val="clear" w:color="auto" w:fill="auto"/>
          </w:tcPr>
          <w:p w:rsidR="00330B25" w:rsidRDefault="00330B25" w:rsidP="00330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 Потапова</w:t>
            </w:r>
          </w:p>
          <w:p w:rsidR="00330B25" w:rsidRDefault="00330B25" w:rsidP="008932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2C6" w:rsidRPr="008932C6" w:rsidRDefault="008932C6" w:rsidP="008932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Кузнецов</w:t>
            </w:r>
          </w:p>
          <w:p w:rsidR="008932C6" w:rsidRPr="008932C6" w:rsidRDefault="008932C6" w:rsidP="00893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2C6" w:rsidRPr="008932C6" w:rsidRDefault="008932C6" w:rsidP="008932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Садчиков</w:t>
            </w:r>
          </w:p>
          <w:p w:rsidR="008932C6" w:rsidRPr="008932C6" w:rsidRDefault="008932C6" w:rsidP="008932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0B25" w:rsidRPr="008932C6" w:rsidRDefault="00330B25" w:rsidP="00653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7621" w:rsidRDefault="00F27621" w:rsidP="008932C6">
      <w:pPr>
        <w:rPr>
          <w:rFonts w:ascii="Times New Roman" w:hAnsi="Times New Roman"/>
          <w:sz w:val="24"/>
          <w:szCs w:val="24"/>
        </w:rPr>
      </w:pPr>
    </w:p>
    <w:p w:rsidR="003A4E63" w:rsidRDefault="003A4E63" w:rsidP="00235C1D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3A4E63" w:rsidRDefault="003A4E63" w:rsidP="00235C1D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3A4E63" w:rsidRDefault="003A4E63" w:rsidP="00235C1D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3A4E63" w:rsidRDefault="003A4E63" w:rsidP="00235C1D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3A4E63" w:rsidRDefault="003A4E63" w:rsidP="00235C1D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3A4E63" w:rsidRDefault="003A4E63" w:rsidP="00235C1D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65333D" w:rsidRDefault="0065333D" w:rsidP="00235C1D">
      <w:pPr>
        <w:rPr>
          <w:rFonts w:ascii="Times New Roman" w:hAnsi="Times New Roman"/>
          <w:b/>
          <w:color w:val="0070C0"/>
          <w:sz w:val="24"/>
          <w:szCs w:val="24"/>
        </w:rPr>
      </w:pPr>
      <w:bookmarkStart w:id="5" w:name="_GoBack"/>
      <w:bookmarkEnd w:id="5"/>
    </w:p>
    <w:sectPr w:rsidR="0065333D" w:rsidSect="00231C06">
      <w:pgSz w:w="11906" w:h="16838"/>
      <w:pgMar w:top="899" w:right="567" w:bottom="539" w:left="1701" w:header="652" w:footer="6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6D3" w:rsidRDefault="006D36D3" w:rsidP="00235C1D">
      <w:pPr>
        <w:spacing w:after="0" w:line="240" w:lineRule="auto"/>
      </w:pPr>
      <w:r>
        <w:separator/>
      </w:r>
    </w:p>
  </w:endnote>
  <w:endnote w:type="continuationSeparator" w:id="0">
    <w:p w:rsidR="006D36D3" w:rsidRDefault="006D36D3" w:rsidP="0023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6D3" w:rsidRDefault="006D36D3" w:rsidP="00235C1D">
      <w:pPr>
        <w:spacing w:after="0" w:line="240" w:lineRule="auto"/>
      </w:pPr>
      <w:r>
        <w:separator/>
      </w:r>
    </w:p>
  </w:footnote>
  <w:footnote w:type="continuationSeparator" w:id="0">
    <w:p w:rsidR="006D36D3" w:rsidRDefault="006D36D3" w:rsidP="00235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FF"/>
    <w:rsid w:val="00027036"/>
    <w:rsid w:val="000929CB"/>
    <w:rsid w:val="000C283B"/>
    <w:rsid w:val="001365B3"/>
    <w:rsid w:val="001B4C15"/>
    <w:rsid w:val="00231C06"/>
    <w:rsid w:val="00235C1D"/>
    <w:rsid w:val="00330B25"/>
    <w:rsid w:val="003A4E63"/>
    <w:rsid w:val="00404E67"/>
    <w:rsid w:val="00421908"/>
    <w:rsid w:val="0042250D"/>
    <w:rsid w:val="004576EB"/>
    <w:rsid w:val="0050057D"/>
    <w:rsid w:val="00514312"/>
    <w:rsid w:val="00556CA8"/>
    <w:rsid w:val="005B5955"/>
    <w:rsid w:val="005F54FF"/>
    <w:rsid w:val="00613D9D"/>
    <w:rsid w:val="0065333D"/>
    <w:rsid w:val="006D36D3"/>
    <w:rsid w:val="0071343E"/>
    <w:rsid w:val="007F4D0D"/>
    <w:rsid w:val="008439E5"/>
    <w:rsid w:val="008932C6"/>
    <w:rsid w:val="008C27B0"/>
    <w:rsid w:val="00932ACF"/>
    <w:rsid w:val="0099407A"/>
    <w:rsid w:val="009B3458"/>
    <w:rsid w:val="009F501B"/>
    <w:rsid w:val="00A028FC"/>
    <w:rsid w:val="00AF0E09"/>
    <w:rsid w:val="00B759E8"/>
    <w:rsid w:val="00B83E48"/>
    <w:rsid w:val="00BB406E"/>
    <w:rsid w:val="00CB7EBD"/>
    <w:rsid w:val="00D2584F"/>
    <w:rsid w:val="00D5195A"/>
    <w:rsid w:val="00D93B12"/>
    <w:rsid w:val="00DA3013"/>
    <w:rsid w:val="00EB4445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92C91-6727-4CCB-8C75-517DA6C2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54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5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955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5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C1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35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C1D"/>
    <w:rPr>
      <w:rFonts w:ascii="Calibri" w:eastAsia="Calibri" w:hAnsi="Calibri" w:cs="Times New Roman"/>
    </w:rPr>
  </w:style>
  <w:style w:type="table" w:styleId="ab">
    <w:name w:val="Table Grid"/>
    <w:basedOn w:val="a1"/>
    <w:rsid w:val="0023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И.А. Овчинникова</cp:lastModifiedBy>
  <cp:revision>35</cp:revision>
  <cp:lastPrinted>2016-12-15T11:19:00Z</cp:lastPrinted>
  <dcterms:created xsi:type="dcterms:W3CDTF">2015-12-10T08:56:00Z</dcterms:created>
  <dcterms:modified xsi:type="dcterms:W3CDTF">2016-12-16T07:38:00Z</dcterms:modified>
</cp:coreProperties>
</file>